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F4" w:rsidRPr="002529F4" w:rsidRDefault="007D614C" w:rsidP="002529F4">
      <w:pPr>
        <w:shd w:val="clear" w:color="auto" w:fill="FFFFFF"/>
        <w:spacing w:before="150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 xml:space="preserve">  </w:t>
      </w:r>
      <w:r w:rsidR="003B4A61"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 xml:space="preserve">              </w:t>
      </w:r>
      <w:r w:rsidR="00B41308"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 xml:space="preserve">       </w:t>
      </w:r>
      <w:r w:rsidR="003B4A61"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 xml:space="preserve"> </w:t>
      </w:r>
      <w:r w:rsidR="003C6239"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>Absolútny víťaz TOP čuvača</w:t>
      </w:r>
      <w:r w:rsidR="00011F7B">
        <w:rPr>
          <w:rFonts w:ascii="Arial" w:eastAsia="Times New Roman" w:hAnsi="Arial" w:cs="Arial"/>
          <w:b/>
          <w:bCs/>
          <w:color w:val="374A5C"/>
          <w:sz w:val="27"/>
          <w:szCs w:val="27"/>
          <w:lang w:eastAsia="sk-SK"/>
        </w:rPr>
        <w:t xml:space="preserve"> za rok 2016</w:t>
      </w:r>
    </w:p>
    <w:p w:rsidR="003B4A61" w:rsidRDefault="00B41308" w:rsidP="003B4A6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B0F13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                       </w:t>
      </w:r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COUDY </w:t>
      </w:r>
      <w:proofErr w:type="spellStart"/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Bratroňské</w:t>
      </w:r>
      <w:proofErr w:type="spellEnd"/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</w:t>
      </w:r>
      <w:proofErr w:type="spellStart"/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štěstí</w:t>
      </w:r>
      <w:proofErr w:type="spellEnd"/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</w:t>
      </w:r>
      <w:r w:rsidR="00A51C6E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s</w:t>
      </w:r>
      <w:r w:rsidR="003C6239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o</w:t>
      </w:r>
      <w:r w:rsidR="008729E7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</w:t>
      </w:r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421 bodmi, majiteľ Jan </w:t>
      </w:r>
      <w:proofErr w:type="spellStart"/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Líkař</w:t>
      </w:r>
      <w:proofErr w:type="spellEnd"/>
      <w:r w:rsidR="002529F4" w:rsidRPr="002529F4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, CZ</w:t>
      </w:r>
    </w:p>
    <w:p w:rsidR="002529F4" w:rsidRPr="002529F4" w:rsidRDefault="003B4A61" w:rsidP="003B4A6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B0F13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B0F13"/>
          <w:sz w:val="20"/>
          <w:szCs w:val="20"/>
          <w:lang w:eastAsia="sk-SK"/>
        </w:rPr>
        <w:t xml:space="preserve">                                                         </w:t>
      </w:r>
      <w:r w:rsidR="00011F7B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TOP čuvač 2016</w:t>
      </w:r>
      <w:r w:rsidR="002529F4" w:rsidRPr="002529F4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pes</w:t>
      </w:r>
      <w:r w:rsidRPr="003B4A61">
        <w:rPr>
          <w:rFonts w:ascii="Arial" w:eastAsia="Times New Roman" w:hAnsi="Arial" w:cs="Arial"/>
          <w:color w:val="0B0F13"/>
          <w:sz w:val="20"/>
          <w:szCs w:val="20"/>
          <w:lang w:eastAsia="sk-SK"/>
        </w:rPr>
        <w:t xml:space="preserve"> </w:t>
      </w:r>
    </w:p>
    <w:tbl>
      <w:tblPr>
        <w:tblW w:w="10230" w:type="dxa"/>
        <w:jc w:val="center"/>
        <w:tblBorders>
          <w:top w:val="outset" w:sz="12" w:space="0" w:color="516A29"/>
          <w:left w:val="outset" w:sz="12" w:space="0" w:color="516A29"/>
          <w:bottom w:val="outset" w:sz="12" w:space="0" w:color="516A29"/>
          <w:right w:val="outset" w:sz="12" w:space="0" w:color="516A29"/>
        </w:tblBorders>
        <w:shd w:val="clear" w:color="auto" w:fill="D4DD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68"/>
        <w:gridCol w:w="656"/>
        <w:gridCol w:w="2867"/>
        <w:gridCol w:w="2867"/>
      </w:tblGrid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me</w:t>
            </w:r>
            <w:r w:rsidR="002529F4" w:rsidRPr="002529F4"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no psa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chovateľ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majiteľ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Coudy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Bratroňské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Rendlová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Romana,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Jan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Líkař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, CZ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011F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Bruttus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King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Frajková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Inga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, SK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Faro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Carin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Buz</w:t>
            </w:r>
            <w:r w:rsidR="006566C2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áková</w:t>
            </w:r>
            <w:proofErr w:type="spellEnd"/>
            <w:r w:rsidR="006566C2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Zuzana,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6566C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Uhrín Štefan, SK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011F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Brian od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Čerova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kopýtka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Brtníková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K.,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Brtníková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K., CZ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Oli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11F7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Pirhala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Ján,Ing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., SK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B41308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Hassan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B41308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B41308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Cairry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z Ovčích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pastvin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B413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Jura Michal,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8729E7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Tothová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Zuzana, SK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Chicco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8729E7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Jambor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Peter, SK</w:t>
            </w:r>
          </w:p>
        </w:tc>
      </w:tr>
      <w:tr w:rsidR="00DC3C6F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Albert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Ronova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zahrada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F21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Kejvalová Renata,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Berta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Jaroslav, SK</w:t>
            </w:r>
          </w:p>
        </w:tc>
      </w:tr>
      <w:tr w:rsidR="00DC3C6F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10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624D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Ivar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8729E7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Libic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Miroslav, SK</w:t>
            </w:r>
          </w:p>
        </w:tc>
      </w:tr>
      <w:tr w:rsidR="00DC3C6F" w:rsidRPr="002529F4" w:rsidTr="00ED02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ED0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ED0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ED0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ED0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DC3C6F" w:rsidRPr="002529F4" w:rsidRDefault="00DC3C6F" w:rsidP="00ED02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</w:p>
        </w:tc>
      </w:tr>
    </w:tbl>
    <w:p w:rsidR="00DC3C6F" w:rsidRDefault="00DC3C6F" w:rsidP="002529F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</w:pPr>
    </w:p>
    <w:p w:rsidR="002529F4" w:rsidRPr="002529F4" w:rsidRDefault="009279E8" w:rsidP="002529F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B0F13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TOP čuvač 2016</w:t>
      </w:r>
      <w:r w:rsidR="003C6239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suk</w:t>
      </w:r>
      <w:r w:rsidR="002529F4" w:rsidRPr="002529F4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a</w:t>
      </w:r>
    </w:p>
    <w:tbl>
      <w:tblPr>
        <w:tblW w:w="10230" w:type="dxa"/>
        <w:jc w:val="center"/>
        <w:tblBorders>
          <w:top w:val="outset" w:sz="12" w:space="0" w:color="516A29"/>
          <w:left w:val="outset" w:sz="12" w:space="0" w:color="516A29"/>
          <w:bottom w:val="outset" w:sz="12" w:space="0" w:color="516A29"/>
          <w:right w:val="outset" w:sz="12" w:space="0" w:color="516A29"/>
        </w:tblBorders>
        <w:shd w:val="clear" w:color="auto" w:fill="D4DD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139"/>
        <w:gridCol w:w="586"/>
        <w:gridCol w:w="2561"/>
        <w:gridCol w:w="3075"/>
      </w:tblGrid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me</w:t>
            </w:r>
            <w:r w:rsidR="002529F4" w:rsidRPr="002529F4"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no psa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chovateľ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majiteľ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Cindy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Bratroňské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Rendlová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Romana,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Pitoňáková Jiřina,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Honey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Borovýho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hrádku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Krupková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Jitka,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Drtinová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Ábelovská Lucie,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Fancy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Katčina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zahrada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Rychetská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Kateřina,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Skočdopolová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Alena 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Iowanna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Oppidda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Lughtwine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AC74BF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Říhová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</w:t>
            </w:r>
            <w:r w:rsidR="009811A2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arka,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Justlová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Olga,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Ceyla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Bratroňské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981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Rendlová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Romana,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Kitta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Ivan, SK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Halina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Janoušková Petra,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Kama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Patarák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Matúš,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8729E7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Eľko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Miroslav, SK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Chelsey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DC3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Kessy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Doběšová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Cz</w:t>
            </w:r>
            <w:proofErr w:type="spellEnd"/>
          </w:p>
        </w:tc>
      </w:tr>
      <w:tr w:rsidR="00755893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A068AC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Chilli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811A2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Goliášová Jana, CZ</w:t>
            </w:r>
          </w:p>
        </w:tc>
      </w:tr>
    </w:tbl>
    <w:p w:rsidR="002529F4" w:rsidRPr="002529F4" w:rsidRDefault="009279E8" w:rsidP="002529F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B0F13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TOP čuvač 2016</w:t>
      </w:r>
      <w:r w:rsidR="003C6239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- chovateľ</w:t>
      </w:r>
      <w:r w:rsidR="002529F4" w:rsidRPr="002529F4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ské stanice</w:t>
      </w:r>
    </w:p>
    <w:tbl>
      <w:tblPr>
        <w:tblW w:w="10230" w:type="dxa"/>
        <w:jc w:val="center"/>
        <w:tblBorders>
          <w:top w:val="outset" w:sz="12" w:space="0" w:color="516A29"/>
          <w:left w:val="outset" w:sz="12" w:space="0" w:color="516A29"/>
          <w:bottom w:val="outset" w:sz="12" w:space="0" w:color="516A29"/>
          <w:right w:val="outset" w:sz="12" w:space="0" w:color="516A29"/>
        </w:tblBorders>
        <w:shd w:val="clear" w:color="auto" w:fill="D4DD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792"/>
        <w:gridCol w:w="4061"/>
      </w:tblGrid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názov chovateľskej stanice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chovateľ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Rendlová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Romana, CZ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Jaroslavov dvor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Berta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Jaroslav,SK</w:t>
            </w:r>
            <w:proofErr w:type="spellEnd"/>
          </w:p>
        </w:tc>
      </w:tr>
    </w:tbl>
    <w:p w:rsidR="002529F4" w:rsidRPr="002529F4" w:rsidRDefault="009279E8" w:rsidP="002529F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B0F13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>TOP čuvač 2016</w:t>
      </w:r>
      <w:r w:rsidR="002529F4" w:rsidRPr="002529F4">
        <w:rPr>
          <w:rFonts w:ascii="Arial" w:eastAsia="Times New Roman" w:hAnsi="Arial" w:cs="Arial"/>
          <w:b/>
          <w:bCs/>
          <w:color w:val="0B0F13"/>
          <w:sz w:val="20"/>
          <w:szCs w:val="20"/>
          <w:lang w:eastAsia="sk-SK"/>
        </w:rPr>
        <w:t xml:space="preserve"> - páry</w:t>
      </w:r>
    </w:p>
    <w:tbl>
      <w:tblPr>
        <w:tblW w:w="10230" w:type="dxa"/>
        <w:jc w:val="center"/>
        <w:tblBorders>
          <w:top w:val="outset" w:sz="12" w:space="0" w:color="516A29"/>
          <w:left w:val="outset" w:sz="12" w:space="0" w:color="516A29"/>
          <w:bottom w:val="outset" w:sz="12" w:space="0" w:color="516A29"/>
          <w:right w:val="outset" w:sz="12" w:space="0" w:color="516A29"/>
        </w:tblBorders>
        <w:shd w:val="clear" w:color="auto" w:fill="D4DD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6034"/>
        <w:gridCol w:w="3133"/>
      </w:tblGrid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B43DD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pár: pes a suk</w:t>
            </w:r>
            <w:r w:rsidR="002529F4" w:rsidRPr="002529F4"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3C6239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B0F13"/>
                <w:sz w:val="20"/>
                <w:szCs w:val="20"/>
                <w:lang w:eastAsia="sk-SK"/>
              </w:rPr>
              <w:t>majiteľ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D059A" w:rsidP="007558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Cessy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Bratroňské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a 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Arty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Bratroňské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štěstí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927B48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Moulis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r w:rsidR="006527A6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Miroslav, CZ</w:t>
            </w:r>
            <w:bookmarkStart w:id="0" w:name="_GoBack"/>
            <w:bookmarkEnd w:id="0"/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2529F4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2</w:t>
            </w:r>
            <w:r w:rsidR="000D059A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767AF1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Albert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Ronova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zahrada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 a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Ola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767AF1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Berta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Jaroslav, SK</w:t>
            </w:r>
          </w:p>
        </w:tc>
      </w:tr>
      <w:tr w:rsidR="002529F4" w:rsidRPr="002529F4" w:rsidTr="002529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0D059A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E426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Hassan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Chelsey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Bílé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království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2529F4" w:rsidRPr="002529F4" w:rsidRDefault="00E426AB" w:rsidP="00252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Dobešová</w:t>
            </w:r>
            <w:proofErr w:type="spellEnd"/>
            <w:r w:rsidRPr="002529F4"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Miroslava, CZ</w:t>
            </w:r>
          </w:p>
        </w:tc>
      </w:tr>
      <w:tr w:rsidR="000F5C54" w:rsidRPr="002529F4" w:rsidTr="00C023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0F5C54" w:rsidRPr="002529F4" w:rsidRDefault="000D059A" w:rsidP="00C023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0F5C54" w:rsidRPr="002529F4" w:rsidRDefault="00767AF1" w:rsidP="000F5C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Brian od Čertova kopýtka a </w:t>
            </w: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Gabra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Janin ranč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DD5"/>
            <w:vAlign w:val="center"/>
            <w:hideMark/>
          </w:tcPr>
          <w:p w:rsidR="000F5C54" w:rsidRPr="002529F4" w:rsidRDefault="00767AF1" w:rsidP="00C023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>Brtníková</w:t>
            </w:r>
            <w:proofErr w:type="spellEnd"/>
            <w:r>
              <w:rPr>
                <w:rFonts w:ascii="Arial" w:eastAsia="Times New Roman" w:hAnsi="Arial" w:cs="Arial"/>
                <w:color w:val="0B0F13"/>
                <w:sz w:val="20"/>
                <w:szCs w:val="20"/>
                <w:lang w:eastAsia="sk-SK"/>
              </w:rPr>
              <w:t xml:space="preserve"> Kateřina, CZ</w:t>
            </w:r>
          </w:p>
        </w:tc>
      </w:tr>
    </w:tbl>
    <w:p w:rsidR="002644C6" w:rsidRDefault="002644C6" w:rsidP="000F5C54"/>
    <w:sectPr w:rsidR="0026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F4"/>
    <w:rsid w:val="00011F7B"/>
    <w:rsid w:val="000D059A"/>
    <w:rsid w:val="000F5C54"/>
    <w:rsid w:val="00123469"/>
    <w:rsid w:val="001F2A21"/>
    <w:rsid w:val="0022449B"/>
    <w:rsid w:val="002529F4"/>
    <w:rsid w:val="002644C6"/>
    <w:rsid w:val="003B4A61"/>
    <w:rsid w:val="003C6239"/>
    <w:rsid w:val="004A6AD3"/>
    <w:rsid w:val="00515646"/>
    <w:rsid w:val="00624D62"/>
    <w:rsid w:val="006527A6"/>
    <w:rsid w:val="006566C2"/>
    <w:rsid w:val="0069625F"/>
    <w:rsid w:val="006D2D96"/>
    <w:rsid w:val="007129A7"/>
    <w:rsid w:val="00755893"/>
    <w:rsid w:val="00767AF1"/>
    <w:rsid w:val="007D614C"/>
    <w:rsid w:val="008729E7"/>
    <w:rsid w:val="008973BC"/>
    <w:rsid w:val="009279E8"/>
    <w:rsid w:val="00927B48"/>
    <w:rsid w:val="009811A2"/>
    <w:rsid w:val="009D7FE1"/>
    <w:rsid w:val="00A068AC"/>
    <w:rsid w:val="00A51C6E"/>
    <w:rsid w:val="00AC74BF"/>
    <w:rsid w:val="00B41308"/>
    <w:rsid w:val="00B43DD4"/>
    <w:rsid w:val="00D3001C"/>
    <w:rsid w:val="00DC3C6F"/>
    <w:rsid w:val="00E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1911</Characters>
  <Application>Microsoft Office Word</Application>
  <DocSecurity>0</DocSecurity>
  <Lines>86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32</cp:revision>
  <dcterms:created xsi:type="dcterms:W3CDTF">2017-05-08T07:19:00Z</dcterms:created>
  <dcterms:modified xsi:type="dcterms:W3CDTF">2017-05-12T08:52:00Z</dcterms:modified>
</cp:coreProperties>
</file>