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4"/>
          <w:szCs w:val="24"/>
          <w:lang w:val="sk"/>
        </w:rPr>
        <w:t xml:space="preserve">07.09.2019 - BETLIAR, ŠPECIÁLNA VÝSTAVA SLOVENSKÝCH ČUVAČOV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4"/>
          <w:szCs w:val="24"/>
          <w:lang w:val="sk"/>
        </w:rPr>
        <w:t>KATALÓG NA VÝSTAVU: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DIEŤA A PES / CHILD AND DOG</w:t>
      </w: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br/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ZORIČ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KOVÁ TATIANA,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PATARÁKOVÁ AMÁLIA,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ZORICAKOVA ALEXANDRA,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ZMOK TEODOR,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5.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ZMOK  VILIAM,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6.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KOVÁ DIANKA,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7.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DEMČ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Á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K TOMÁŠ, SK</w:t>
      </w: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- 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360F72" w:rsidRDefault="00360F7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ZOZNAM VYSTAVOVANÝCH PLEMIEN / BREEDS IN EXHIBITION</w:t>
      </w:r>
    </w:p>
    <w:p w:rsidR="00360F72" w:rsidRDefault="00A9039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Plemeno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Počet  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>Katalógové č</w:t>
      </w:r>
      <w:r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slo</w:t>
      </w:r>
      <w:proofErr w:type="spellEnd"/>
    </w:p>
    <w:p w:rsidR="00360F72" w:rsidRDefault="00A9039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 </w:t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  <w:lang w:val="sk"/>
        </w:rPr>
        <w:t>.</w:t>
      </w:r>
    </w:p>
    <w:p w:rsidR="00360F72" w:rsidRDefault="00A9039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22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1 - 22</w:t>
      </w:r>
    </w:p>
    <w:p w:rsidR="00360F72" w:rsidRDefault="00A90390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ab/>
        <w:t>SLOVENSKÝ ČUVAČ</w:t>
      </w:r>
    </w:p>
    <w:p w:rsidR="00360F72" w:rsidRDefault="00A9039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POČET PLEMIEN/NUMBER OF BREEDS: 1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 xml:space="preserve"> POČET PSOV/NUMBER OF DOGS: 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22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ROZDELENIE KRUHOV / LIST OF RINGS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lang w:val="sk"/>
        </w:rPr>
        <w:t>: ANNA CWIECEKOVÁ (SK)</w:t>
      </w:r>
    </w:p>
    <w:p w:rsidR="00360F72" w:rsidRDefault="00A9039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22</w:t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sz w:val="16"/>
          <w:szCs w:val="16"/>
          <w:lang w:val="sk"/>
        </w:rPr>
        <w:tab/>
        <w:t>1 - 22</w:t>
      </w:r>
    </w:p>
    <w:p w:rsidR="00360F72" w:rsidRDefault="00A9039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8"/>
          <w:szCs w:val="18"/>
          <w:lang w:val="sk"/>
        </w:rPr>
        <w:t xml:space="preserve">Spolu / </w:t>
      </w:r>
      <w:proofErr w:type="spellStart"/>
      <w:r>
        <w:rPr>
          <w:rFonts w:ascii="Calibri" w:hAnsi="Calibri" w:cs="Calibri"/>
          <w:color w:val="000000"/>
          <w:sz w:val="18"/>
          <w:szCs w:val="18"/>
          <w:lang w:val="sk"/>
        </w:rPr>
        <w:t>Total</w:t>
      </w:r>
      <w:proofErr w:type="spellEnd"/>
      <w:r>
        <w:rPr>
          <w:rFonts w:ascii="Calibri" w:hAnsi="Calibri" w:cs="Calibri"/>
          <w:color w:val="000000"/>
          <w:sz w:val="18"/>
          <w:szCs w:val="18"/>
          <w:lang w:val="sk"/>
        </w:rPr>
        <w:tab/>
      </w:r>
      <w:r>
        <w:rPr>
          <w:rFonts w:ascii="Calibri" w:hAnsi="Calibri" w:cs="Calibri"/>
          <w:color w:val="000000"/>
          <w:sz w:val="18"/>
          <w:szCs w:val="18"/>
          <w:lang w:val="sk"/>
        </w:rPr>
        <w:tab/>
        <w:t>22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 xml:space="preserve"> FCI - 1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sk"/>
        </w:rPr>
        <w:t>SLOVENSKÝ ČUVAČ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sk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 ANNA CWIECEKOVÁ (SK)   -    Kruh/Ring 1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    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DORAST/PUPPY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RUNY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10645, 23.01.2019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 xml:space="preserve">VN1 víťaz dorast </w:t>
      </w:r>
      <w:proofErr w:type="spellStart"/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Betlilar</w:t>
      </w:r>
      <w:proofErr w:type="spellEnd"/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KIMO JANIN RANČ M: KLÁRA MAPA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BERTA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MLADÝCH/JUNIOR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BOGO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10609, 13.07.2018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V1, víťaz mladých Betliar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AMANDA JEČMÍNKOVA RODIŠTĚ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BUNDÁŠ-BOSS Z BOSNOVHO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10615, 07.07.2018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nenastúpil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FARO CARIN DOM M: AGNES Z BOSNOVHO DVORA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ZMOK JOZEF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Pr="006667DC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JETTY CAR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10633, 14.09.2018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odstúpil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DAIDA CARIN DOM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JESENSKÁ MARTA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STREDNÁ/INTERMEDIATE CLASS</w:t>
      </w:r>
    </w:p>
    <w:p w:rsidR="00360F72" w:rsidRPr="006667DC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CHARIS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10522, 31.01.2018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V 2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FELINA CARIN DOM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SCHUCHMANN JURAJ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MAŤO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10579, 21.04.2018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 xml:space="preserve">V1 a víťaz Betliar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lastRenderedPageBreak/>
        <w:tab/>
        <w:t>O: BRUTUS KING JANIN RANČ M: CILA PRI ŠIBÉNKACH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BIBZA IVAN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OTVORENÁ/OPEN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SIRIUS SPOD BABEJ HORY,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>SPKP 10491, 20.05.2017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veľmi dobrý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GAJOŠ ESOV SPOD BABEJ HORY M: DARA Z CIBÍKA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KMEŤOVÁ BRONISLAVA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ČESTNÁ/HONOUR CLASS</w:t>
      </w:r>
      <w:r w:rsidR="006667DC"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 </w:t>
      </w:r>
      <w:r w:rsidR="006667DC" w:rsidRPr="006667DC">
        <w:rPr>
          <w:rFonts w:ascii="Calibri" w:hAnsi="Calibri" w:cs="Calibri"/>
          <w:bCs/>
          <w:color w:val="FF0000"/>
          <w:sz w:val="20"/>
          <w:szCs w:val="20"/>
          <w:lang w:val="sk"/>
        </w:rPr>
        <w:t>výborný 1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OLI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10021, 25.03.2013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BARON JAROSLAVOV  DVOR M: USSY JANIN RANČ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PIRHALA JÁN 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PSY/MALE - TRIEDA VETERÁNOV/VETERAN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>BOY BASTIEN Z OVČ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 xml:space="preserve">CH PASTVIN,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10098, 08.03.2011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výborný 1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ASUS Z TASÍKOVA DVORA M: ULMA Z FARMY ZBIROH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TÓTHOVÁ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MLADŠ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 xml:space="preserve"> DORAST/MINOR PUPPY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ISABELA JAROSLAVOV DVOR,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10673, 18.05.2019 </w:t>
      </w:r>
      <w:r w:rsidR="006667DC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6667DC" w:rsidRPr="006667DC">
        <w:rPr>
          <w:rFonts w:ascii="Calibri" w:hAnsi="Calibri" w:cs="Calibri"/>
          <w:color w:val="FF0000"/>
          <w:sz w:val="20"/>
          <w:szCs w:val="20"/>
          <w:lang w:val="sk"/>
        </w:rPr>
        <w:t>veľmi nádejná 1</w:t>
      </w:r>
      <w:r w:rsidR="00381527">
        <w:rPr>
          <w:rFonts w:ascii="Calibri" w:hAnsi="Calibri" w:cs="Calibri"/>
          <w:color w:val="FF0000"/>
          <w:sz w:val="20"/>
          <w:szCs w:val="20"/>
          <w:lang w:val="sk"/>
        </w:rPr>
        <w:t>, víť</w:t>
      </w:r>
      <w:r w:rsidR="006667DC">
        <w:rPr>
          <w:rFonts w:ascii="Calibri" w:hAnsi="Calibri" w:cs="Calibri"/>
          <w:color w:val="FF0000"/>
          <w:sz w:val="20"/>
          <w:szCs w:val="20"/>
          <w:lang w:val="sk"/>
        </w:rPr>
        <w:t>az mladší dorast Betliar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RENO SPOD BABEJ HORY M: CIBELA JAROSLAVOV DVOR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BERTA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ODETA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10670, 08.05.2019 </w:t>
      </w:r>
      <w:r w:rsidR="00A4121A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veľmi nádejná 2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IVAR JANIN RANČ M: KORA MAPA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MLADÝCH/JUNIOR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BROŇA Z BOSNOVHO DVORA,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10616, 07.07.2018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FARO CARIN DOM M: AGNES Z BOSNOVHO DVORA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výborná 3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KRÁLIK STANISLAV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13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MATILDA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10582, 21.04.2018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BRUTTUS KING JANIN RANČ M: CILA PRI ŠIBÉNKACH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výborná</w:t>
      </w:r>
      <w:r w:rsidR="00381527">
        <w:rPr>
          <w:rFonts w:ascii="Calibri" w:hAnsi="Calibri" w:cs="Calibri"/>
          <w:color w:val="FF0000"/>
          <w:sz w:val="20"/>
          <w:szCs w:val="20"/>
          <w:lang w:val="sk"/>
        </w:rPr>
        <w:t xml:space="preserve">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4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PATARÁK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14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MONA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10584, 21.04.2018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BRUTTUS KING JANIN RANČ M: CILA PRI ŠIBÉNKACH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výborná 2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MAJ: ZORIČ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KOVÁ ALEXANDRA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15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NORA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10586, 22.04.2018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IVAR JANIN RANČ M: KORA MAPA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výborná 1, víťaz mladých Betliar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PATARÁK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STREDNÁ/INTERMEDIATE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16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ARIANNA ANJELI U ZUZKY,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10536, 27.02.2018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PASTVIN M: QUINELLA ORLICKÝ TALISMAN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odstúpila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TÓTHOVÁ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17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CHERY BIELA SILA,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10578, 22.03.2018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FARO CARIN DOM M: HAVANA BIELA SILA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výborná 3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UHRIN ŠTEFAN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18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CHIARA CARIN DOM,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10525, 31.01.2018 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dobrá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URAN JANIN RANČ M: FELINA CARIN DOM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BUZÁKOVÁ ZUZANA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19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HAIDY BELLA NA STAROM MLYNISKU,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10551, 13.03.2018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sz w:val="20"/>
          <w:szCs w:val="20"/>
          <w:lang w:val="sk"/>
        </w:rPr>
        <w:t>CH PASTVÍN M: KYRA MAPA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 xml:space="preserve">výborná 1, víťaz Betliar 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HUDÁKOVÁ HELENA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20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INEZ JANIN RANČ,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10504, 26.12.2017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BARON JAROSLAVOV DVOR M: YETA JANIN RANČ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výborná 2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lastRenderedPageBreak/>
        <w:tab/>
        <w:t xml:space="preserve">MAJ: DUBOVSKÝ JAROSLAV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SUKY/FEMALE - TRIEDA OTVORENÁ/OPEN CLASS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21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LUJZA MAPA,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10441, 04.05.2017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KIMO JANIN RANČ M: ZUZA Z POZDIŠOVSKEJ DOLINY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veľmi dobrá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PATARÁK MATÚŠ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22</w:t>
      </w:r>
      <w:r>
        <w:rPr>
          <w:rFonts w:ascii="Calibri" w:hAnsi="Calibri" w:cs="Calibri"/>
          <w:b/>
          <w:bCs/>
          <w:color w:val="000000"/>
          <w:sz w:val="20"/>
          <w:szCs w:val="20"/>
          <w:lang w:val="sk"/>
        </w:rPr>
        <w:tab/>
        <w:t xml:space="preserve">SAŠA SPOD BABEJ HORY, </w:t>
      </w: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SPKP 10495, 20.05.2017 </w:t>
      </w:r>
    </w:p>
    <w:p w:rsidR="00360F72" w:rsidRDefault="00A9039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>O: GAJOŠ ESOV SPOD BABEJ HORY M: DARA Z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> </w:t>
      </w:r>
      <w:r>
        <w:rPr>
          <w:rFonts w:ascii="Calibri" w:hAnsi="Calibri" w:cs="Calibri"/>
          <w:color w:val="000000"/>
          <w:sz w:val="20"/>
          <w:szCs w:val="20"/>
          <w:lang w:val="sk"/>
        </w:rPr>
        <w:t>CIBÍKA</w:t>
      </w:r>
      <w:r w:rsidR="00381527">
        <w:rPr>
          <w:rFonts w:ascii="Calibri" w:hAnsi="Calibri" w:cs="Calibri"/>
          <w:color w:val="000000"/>
          <w:sz w:val="20"/>
          <w:szCs w:val="20"/>
          <w:lang w:val="sk"/>
        </w:rPr>
        <w:t xml:space="preserve">   </w:t>
      </w:r>
      <w:r w:rsidR="00381527" w:rsidRPr="00381527">
        <w:rPr>
          <w:rFonts w:ascii="Calibri" w:hAnsi="Calibri" w:cs="Calibri"/>
          <w:color w:val="FF0000"/>
          <w:sz w:val="20"/>
          <w:szCs w:val="20"/>
          <w:lang w:val="sk"/>
        </w:rPr>
        <w:t>výborná 1</w:t>
      </w:r>
    </w:p>
    <w:p w:rsidR="00360F72" w:rsidRDefault="00A9039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ab/>
        <w:t xml:space="preserve">MAJ: GONDA RUDOLF </w:t>
      </w:r>
      <w:r>
        <w:rPr>
          <w:rFonts w:ascii="Calibri" w:hAnsi="Calibri" w:cs="Calibri"/>
          <w:color w:val="000000"/>
          <w:sz w:val="20"/>
          <w:szCs w:val="20"/>
          <w:lang w:val="sk"/>
        </w:rPr>
        <w:tab/>
        <w:t>......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16"/>
          <w:szCs w:val="16"/>
          <w:lang w:val="sk"/>
        </w:rPr>
        <w:t xml:space="preserve">                      </w:t>
      </w:r>
    </w:p>
    <w:p w:rsidR="00410E7A" w:rsidRPr="00410E7A" w:rsidRDefault="00410E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  <w:lang w:val="sk"/>
        </w:rPr>
      </w:pPr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najkrajší pár  </w:t>
      </w:r>
      <w:proofErr w:type="spellStart"/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Inez</w:t>
      </w:r>
      <w:proofErr w:type="spellEnd"/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Janin ranč a </w:t>
      </w:r>
      <w:proofErr w:type="spellStart"/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Bogo</w:t>
      </w:r>
      <w:proofErr w:type="spellEnd"/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Anjeli u Zuzky, maj.: Jaroslav Dubovský</w:t>
      </w:r>
    </w:p>
    <w:p w:rsidR="00410E7A" w:rsidRDefault="00410E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sk"/>
        </w:rPr>
      </w:pPr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najkrajšia chovateľská stanica   MAPA   chovateľ </w:t>
      </w:r>
      <w:r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 </w:t>
      </w:r>
      <w:bookmarkStart w:id="0" w:name="_GoBack"/>
      <w:bookmarkEnd w:id="0"/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 xml:space="preserve">Matúš </w:t>
      </w:r>
      <w:proofErr w:type="spellStart"/>
      <w:r w:rsidRPr="00410E7A">
        <w:rPr>
          <w:rFonts w:ascii="Calibri" w:hAnsi="Calibri" w:cs="Calibri"/>
          <w:b/>
          <w:bCs/>
          <w:color w:val="FF0000"/>
          <w:sz w:val="24"/>
          <w:szCs w:val="24"/>
          <w:lang w:val="sk"/>
        </w:rPr>
        <w:t>Patarák</w:t>
      </w:r>
      <w:proofErr w:type="spellEnd"/>
    </w:p>
    <w:p w:rsidR="00410E7A" w:rsidRDefault="00410E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sk"/>
        </w:rPr>
      </w:pP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sk"/>
        </w:rPr>
        <w:t>ZOZNAM MAJITEĽOV / LIST OF OWNERS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BERTA JAROSLAV, 1, 10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BIBZA IVAN, 6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BUZÁKOVÁ ZUZANA, 18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DUBOVSKÝ JAROSLAV, 2, 11, 20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GONDA RUDOLF, 22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HUDÁKOVÁ HELENA, 19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JESENSKÁ MARTA, 4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KMEŤOVÁ BRONISLAVA, 7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KRÁLIK STANISLAV, 12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PATARÁK MATÚŠ, 13, 15, 21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PIRHALA JÁN , 8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SCHUCHMANN JURAJ, 5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TÓTHOVÁ ZUZANA, 9, 16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UHRIN ŠTEFAN, 17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ZMOK JOZEF, 3</w:t>
      </w:r>
    </w:p>
    <w:p w:rsidR="00360F72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Calibri" w:hAnsi="Calibri" w:cs="Calibri"/>
          <w:color w:val="000000"/>
          <w:sz w:val="20"/>
          <w:szCs w:val="20"/>
          <w:lang w:val="sk"/>
        </w:rPr>
        <w:t>ZORIČ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sz w:val="20"/>
          <w:szCs w:val="20"/>
          <w:lang w:val="sk"/>
        </w:rPr>
        <w:t>KOVÁ ALEXANDRA, 14</w:t>
      </w:r>
    </w:p>
    <w:p w:rsidR="00A90390" w:rsidRDefault="00A903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sz w:val="10"/>
          <w:szCs w:val="10"/>
          <w:lang w:val="sk"/>
        </w:rPr>
        <w:t xml:space="preserve"> </w:t>
      </w:r>
    </w:p>
    <w:sectPr w:rsidR="00A903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9"/>
    <w:rsid w:val="00317319"/>
    <w:rsid w:val="00360F72"/>
    <w:rsid w:val="00381527"/>
    <w:rsid w:val="00410E7A"/>
    <w:rsid w:val="006667DC"/>
    <w:rsid w:val="00A4121A"/>
    <w:rsid w:val="00A90390"/>
    <w:rsid w:val="00E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Konečný</dc:creator>
  <cp:lastModifiedBy>Jana</cp:lastModifiedBy>
  <cp:revision>6</cp:revision>
  <dcterms:created xsi:type="dcterms:W3CDTF">2019-09-08T05:48:00Z</dcterms:created>
  <dcterms:modified xsi:type="dcterms:W3CDTF">2019-09-08T06:35:00Z</dcterms:modified>
</cp:coreProperties>
</file>