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CAE7" w14:textId="12D0C19D" w:rsidR="00B60749" w:rsidRDefault="00B60749">
      <w:pPr>
        <w:rPr>
          <w:lang w:val="sk-SK"/>
        </w:rPr>
      </w:pPr>
      <w:r>
        <w:rPr>
          <w:lang w:val="sk-SK"/>
        </w:rPr>
        <w:t>KALENDÁR – SLOVENSKÝ ČUVAČ 2027</w:t>
      </w:r>
    </w:p>
    <w:p w14:paraId="5174BEA5" w14:textId="6DA05E07" w:rsidR="0054564A" w:rsidRDefault="00B60749">
      <w:pPr>
        <w:rPr>
          <w:lang w:val="sk-SK"/>
        </w:rPr>
      </w:pPr>
      <w:r>
        <w:rPr>
          <w:lang w:val="sk-SK"/>
        </w:rPr>
        <w:t>Milí majitelia, chovatelia a priatelia slovenských čuvačov,</w:t>
      </w:r>
    </w:p>
    <w:p w14:paraId="1CFFF64B" w14:textId="062C2FDA" w:rsidR="00B60749" w:rsidRDefault="00B60749">
      <w:pPr>
        <w:rPr>
          <w:b/>
          <w:bCs/>
          <w:lang w:val="sk-SK"/>
        </w:rPr>
      </w:pPr>
      <w:r>
        <w:rPr>
          <w:lang w:val="sk-SK"/>
        </w:rPr>
        <w:t xml:space="preserve">určite ste už zvedaví, či aj tento rok pripravujeme náš spoločný Kalendár – </w:t>
      </w:r>
      <w:r w:rsidRPr="00B60749">
        <w:rPr>
          <w:b/>
          <w:bCs/>
          <w:lang w:val="sk-SK"/>
        </w:rPr>
        <w:t>slovenský čuvač 2027</w:t>
      </w:r>
      <w:r>
        <w:rPr>
          <w:lang w:val="sk-SK"/>
        </w:rPr>
        <w:t xml:space="preserve">. Máme pre vás dobrú správu – </w:t>
      </w:r>
      <w:r w:rsidRPr="00B60749">
        <w:rPr>
          <w:b/>
          <w:bCs/>
          <w:lang w:val="sk-SK"/>
        </w:rPr>
        <w:t>áno, pokračujeme!</w:t>
      </w:r>
    </w:p>
    <w:p w14:paraId="3CC35EA2" w14:textId="587ED2E9" w:rsidR="00B60749" w:rsidRDefault="00B60749">
      <w:pPr>
        <w:rPr>
          <w:lang w:val="sk-SK"/>
        </w:rPr>
      </w:pPr>
      <w:r w:rsidRPr="00B60749">
        <w:rPr>
          <w:lang w:val="sk-SK"/>
        </w:rPr>
        <w:t xml:space="preserve">Ako môžete vidieť z prezentačného plagátu, hlavnými </w:t>
      </w:r>
      <w:r>
        <w:rPr>
          <w:lang w:val="sk-SK"/>
        </w:rPr>
        <w:t>„</w:t>
      </w:r>
      <w:r w:rsidRPr="00B60749">
        <w:rPr>
          <w:lang w:val="sk-SK"/>
        </w:rPr>
        <w:t>organizátormi</w:t>
      </w:r>
      <w:r>
        <w:rPr>
          <w:lang w:val="sk-SK"/>
        </w:rPr>
        <w:t>“</w:t>
      </w:r>
      <w:r w:rsidRPr="00B60749">
        <w:rPr>
          <w:lang w:val="sk-SK"/>
        </w:rPr>
        <w:t xml:space="preserve"> sú tentoraz</w:t>
      </w:r>
      <w:r>
        <w:rPr>
          <w:lang w:val="sk-SK"/>
        </w:rPr>
        <w:t xml:space="preserve"> šteniatka, ktoré si s veľkým nadšením prezreli kalendár z roku 2026. Listovali stránku za stránkou, obdivovali svojich starších kamarátov a napokon sa zhodli na jednom – </w:t>
      </w:r>
      <w:r w:rsidRPr="00B60749">
        <w:rPr>
          <w:b/>
          <w:bCs/>
          <w:lang w:val="sk-SK"/>
        </w:rPr>
        <w:t>aj on</w:t>
      </w:r>
      <w:r>
        <w:rPr>
          <w:b/>
          <w:bCs/>
          <w:lang w:val="sk-SK"/>
        </w:rPr>
        <w:t>y</w:t>
      </w:r>
      <w:r w:rsidRPr="00B60749">
        <w:rPr>
          <w:b/>
          <w:bCs/>
          <w:lang w:val="sk-SK"/>
        </w:rPr>
        <w:t xml:space="preserve"> raz chcú byť hviezdami kalendára</w:t>
      </w:r>
      <w:r>
        <w:rPr>
          <w:lang w:val="sk-SK"/>
        </w:rPr>
        <w:t xml:space="preserve">. </w:t>
      </w:r>
    </w:p>
    <w:p w14:paraId="5D429BD0" w14:textId="03ABEF45" w:rsidR="00B60749" w:rsidRDefault="002F0A3B">
      <w:pPr>
        <w:rPr>
          <w:lang w:val="sk-SK"/>
        </w:rPr>
      </w:pPr>
      <w:r>
        <w:rPr>
          <w:lang w:val="sk-SK"/>
        </w:rPr>
        <w:t>A presne o tom tento projekt je. Každý rok spoločne vytvárame krásnu prezentáciu nášho plemena, v ktorej dostávajú priestor nielen skúsení veteráni a úspešní výstavní psi, ale aj nové nádeje a mladé generácie slovenských čuvačov. Práve vďaka vám vzniká jedinečný kalendár, ktorý ukazuje jedince z rôznych chovateľských staníc a kútov sveta a robí radosť milovníkom čuvačov po celý nasledujúci rok.</w:t>
      </w:r>
    </w:p>
    <w:p w14:paraId="7E2F0908" w14:textId="4146BA82" w:rsidR="002F0A3B" w:rsidRDefault="002F0A3B">
      <w:pPr>
        <w:rPr>
          <w:lang w:val="sk-SK"/>
        </w:rPr>
      </w:pPr>
      <w:r>
        <w:rPr>
          <w:lang w:val="sk-SK"/>
        </w:rPr>
        <w:t xml:space="preserve">Ak chcete, aby bol súčasťou kalendára aj váš štvornohý </w:t>
      </w:r>
      <w:proofErr w:type="spellStart"/>
      <w:r>
        <w:rPr>
          <w:lang w:val="sk-SK"/>
        </w:rPr>
        <w:t>parťák</w:t>
      </w:r>
      <w:proofErr w:type="spellEnd"/>
      <w:r>
        <w:rPr>
          <w:lang w:val="sk-SK"/>
        </w:rPr>
        <w:t xml:space="preserve">, pošlite jeho fotografiu na e-mail: </w:t>
      </w:r>
      <w:hyperlink r:id="rId5" w:history="1">
        <w:r w:rsidRPr="007C6A6D">
          <w:rPr>
            <w:rStyle w:val="Hypertextovprepojenie"/>
            <w:lang w:val="sk-SK"/>
          </w:rPr>
          <w:t>cuvac.kalendar@gmail.com</w:t>
        </w:r>
      </w:hyperlink>
      <w:r>
        <w:rPr>
          <w:lang w:val="sk-SK"/>
        </w:rPr>
        <w:t xml:space="preserve"> najneskôr do </w:t>
      </w:r>
      <w:r w:rsidR="00F2113B">
        <w:rPr>
          <w:lang w:val="sk-SK"/>
        </w:rPr>
        <w:t>15</w:t>
      </w:r>
      <w:r>
        <w:rPr>
          <w:lang w:val="sk-SK"/>
        </w:rPr>
        <w:t xml:space="preserve">. </w:t>
      </w:r>
      <w:r w:rsidR="00F2113B">
        <w:rPr>
          <w:lang w:val="sk-SK"/>
        </w:rPr>
        <w:t>10</w:t>
      </w:r>
      <w:r>
        <w:rPr>
          <w:lang w:val="sk-SK"/>
        </w:rPr>
        <w:t xml:space="preserve">. 2026. </w:t>
      </w:r>
    </w:p>
    <w:p w14:paraId="69E332E9" w14:textId="15F5C748" w:rsidR="002F0A3B" w:rsidRDefault="002F0A3B">
      <w:pPr>
        <w:rPr>
          <w:lang w:val="sk-SK"/>
        </w:rPr>
      </w:pPr>
      <w:r>
        <w:rPr>
          <w:lang w:val="sk-SK"/>
        </w:rPr>
        <w:t xml:space="preserve">Počet miest je obmedzený na </w:t>
      </w:r>
      <w:r w:rsidR="005616C4" w:rsidRPr="005616C4">
        <w:rPr>
          <w:b/>
          <w:bCs/>
          <w:lang w:val="sk-SK"/>
        </w:rPr>
        <w:t>54 fotografií</w:t>
      </w:r>
      <w:r w:rsidR="005616C4">
        <w:rPr>
          <w:lang w:val="sk-SK"/>
        </w:rPr>
        <w:t xml:space="preserve">, preto neváhajte. Každý, kto zaplatí za umiestnenie jednej fotografie </w:t>
      </w:r>
      <w:r w:rsidR="005616C4" w:rsidRPr="005616C4">
        <w:rPr>
          <w:b/>
          <w:bCs/>
          <w:lang w:val="sk-SK"/>
        </w:rPr>
        <w:t>35 €</w:t>
      </w:r>
      <w:r w:rsidR="005616C4">
        <w:rPr>
          <w:lang w:val="sk-SK"/>
        </w:rPr>
        <w:t xml:space="preserve">, získa v tejto cene </w:t>
      </w:r>
      <w:r w:rsidR="005616C4" w:rsidRPr="005616C4">
        <w:rPr>
          <w:b/>
          <w:bCs/>
          <w:lang w:val="sk-SK"/>
        </w:rPr>
        <w:t>10 kusov kalendára</w:t>
      </w:r>
      <w:r w:rsidR="005616C4">
        <w:rPr>
          <w:lang w:val="sk-SK"/>
        </w:rPr>
        <w:t>.</w:t>
      </w:r>
    </w:p>
    <w:p w14:paraId="1B84307D" w14:textId="4C627C01" w:rsidR="005616C4" w:rsidRDefault="00E66424">
      <w:pPr>
        <w:rPr>
          <w:lang w:val="sk-SK"/>
        </w:rPr>
      </w:pPr>
      <w:r>
        <w:rPr>
          <w:lang w:val="sk-SK"/>
        </w:rPr>
        <w:t>K zaslanej fotografii uveďte</w:t>
      </w:r>
      <w:r w:rsidR="005616C4">
        <w:rPr>
          <w:lang w:val="sk-SK"/>
        </w:rPr>
        <w:t>:</w:t>
      </w:r>
    </w:p>
    <w:p w14:paraId="46B4953B" w14:textId="09894210" w:rsidR="005616C4" w:rsidRDefault="005616C4" w:rsidP="005616C4">
      <w:pPr>
        <w:pStyle w:val="Odsekzoznamu"/>
        <w:numPr>
          <w:ilvl w:val="0"/>
          <w:numId w:val="2"/>
        </w:numPr>
        <w:rPr>
          <w:lang w:val="sk-SK"/>
        </w:rPr>
      </w:pPr>
      <w:r>
        <w:rPr>
          <w:lang w:val="sk-SK"/>
        </w:rPr>
        <w:t>meno psa zapísané v preukaze pôvodu,</w:t>
      </w:r>
    </w:p>
    <w:p w14:paraId="3C02A3FD" w14:textId="33880185" w:rsidR="005616C4" w:rsidRDefault="005616C4" w:rsidP="005616C4">
      <w:pPr>
        <w:pStyle w:val="Odsekzoznamu"/>
        <w:numPr>
          <w:ilvl w:val="0"/>
          <w:numId w:val="2"/>
        </w:numPr>
        <w:rPr>
          <w:lang w:val="sk-SK"/>
        </w:rPr>
      </w:pPr>
      <w:r>
        <w:rPr>
          <w:lang w:val="sk-SK"/>
        </w:rPr>
        <w:t>meno majiteľa,</w:t>
      </w:r>
    </w:p>
    <w:p w14:paraId="6CB934AC" w14:textId="7456D96F" w:rsidR="005616C4" w:rsidRDefault="005616C4" w:rsidP="005616C4">
      <w:pPr>
        <w:pStyle w:val="Odsekzoznamu"/>
        <w:numPr>
          <w:ilvl w:val="0"/>
          <w:numId w:val="2"/>
        </w:numPr>
        <w:rPr>
          <w:lang w:val="sk-SK"/>
        </w:rPr>
      </w:pPr>
      <w:r>
        <w:rPr>
          <w:lang w:val="sk-SK"/>
        </w:rPr>
        <w:t>prípadne názov chovateľskej stanice.</w:t>
      </w:r>
    </w:p>
    <w:p w14:paraId="3805CB69" w14:textId="28CC3469" w:rsidR="005616C4" w:rsidRDefault="005616C4" w:rsidP="005616C4">
      <w:pPr>
        <w:rPr>
          <w:lang w:val="sk-SK"/>
        </w:rPr>
      </w:pPr>
      <w:r>
        <w:rPr>
          <w:lang w:val="sk-SK"/>
        </w:rPr>
        <w:t>Ak budete mať záujem o viac ako 10 kalendárov, každý ďalší kus stojí 3,5 €. Prosíme, oznámte nám to vopred.</w:t>
      </w:r>
    </w:p>
    <w:p w14:paraId="4823D8F6" w14:textId="4BA1A01A" w:rsidR="005616C4" w:rsidRDefault="005616C4" w:rsidP="005616C4">
      <w:pPr>
        <w:rPr>
          <w:lang w:val="sk-SK"/>
        </w:rPr>
      </w:pPr>
      <w:r w:rsidRPr="00F2113B">
        <w:rPr>
          <w:lang w:val="sk-SK"/>
        </w:rPr>
        <w:t xml:space="preserve">Platbu zašlite na účet: </w:t>
      </w:r>
      <w:r w:rsidR="0006282C" w:rsidRPr="00F2113B">
        <w:rPr>
          <w:lang w:val="sk-SK"/>
        </w:rPr>
        <w:t xml:space="preserve">SK74 8360 5207 0042 0496 5523 p. </w:t>
      </w:r>
      <w:proofErr w:type="spellStart"/>
      <w:r w:rsidR="0006282C" w:rsidRPr="00F2113B">
        <w:rPr>
          <w:lang w:val="sk-SK"/>
        </w:rPr>
        <w:t>Pirhalovi</w:t>
      </w:r>
      <w:proofErr w:type="spellEnd"/>
      <w:r w:rsidR="00F2113B" w:rsidRPr="00F2113B">
        <w:rPr>
          <w:lang w:val="sk-SK"/>
        </w:rPr>
        <w:t>. V poznámke uveďte meno majiteľa psa.</w:t>
      </w:r>
    </w:p>
    <w:p w14:paraId="7D568D08" w14:textId="64D79290" w:rsidR="00F2113B" w:rsidRDefault="00F2113B" w:rsidP="005616C4">
      <w:pPr>
        <w:rPr>
          <w:lang w:val="sk-SK"/>
        </w:rPr>
      </w:pPr>
      <w:r>
        <w:rPr>
          <w:lang w:val="sk-SK"/>
        </w:rPr>
        <w:t>Prepravné náklady nie sú zahrnuté v cene kalendárov a hradí ich odberateľ. Kalendáre odosielame prostredníctvom prepravnej spoločnosti, ktorú si zvolíte.</w:t>
      </w:r>
    </w:p>
    <w:p w14:paraId="14C66BB8" w14:textId="4B65F4DB" w:rsidR="00F2113B" w:rsidRPr="00F2113B" w:rsidRDefault="00F2113B" w:rsidP="005616C4">
      <w:pPr>
        <w:rPr>
          <w:lang w:val="sk-SK"/>
        </w:rPr>
      </w:pPr>
      <w:r>
        <w:rPr>
          <w:lang w:val="sk-SK"/>
        </w:rPr>
        <w:t>Ďakujeme všetkým, ktorí sa do projektu zapájajú už dlhé roky, aj tým, ktorí sa pridajú po prvýkrát. Práve vďaka vám vzniká kalendár, ktorý spája komunitu milovníkov slovenských čuvačov, uchováva spomienky a zároveň dáva priestor zviditeľniť sa aj novým generáciám.</w:t>
      </w:r>
    </w:p>
    <w:p w14:paraId="02095FA2" w14:textId="77777777" w:rsidR="00F2113B" w:rsidRPr="00F2113B" w:rsidRDefault="00F2113B" w:rsidP="005616C4">
      <w:pPr>
        <w:rPr>
          <w:lang w:val="sk-SK"/>
        </w:rPr>
      </w:pPr>
    </w:p>
    <w:p w14:paraId="45F4EB13" w14:textId="77777777" w:rsidR="00B60749" w:rsidRPr="00B60749" w:rsidRDefault="00B60749">
      <w:pPr>
        <w:rPr>
          <w:lang w:val="sk-SK"/>
        </w:rPr>
      </w:pPr>
    </w:p>
    <w:sectPr w:rsidR="00B60749" w:rsidRPr="00B60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B3ABB"/>
    <w:multiLevelType w:val="hybridMultilevel"/>
    <w:tmpl w:val="F3C46B78"/>
    <w:lvl w:ilvl="0" w:tplc="33C440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55175"/>
    <w:multiLevelType w:val="hybridMultilevel"/>
    <w:tmpl w:val="A9EEA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295">
    <w:abstractNumId w:val="0"/>
  </w:num>
  <w:num w:numId="2" w16cid:durableId="169755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F8"/>
    <w:rsid w:val="0006282C"/>
    <w:rsid w:val="002F0A3B"/>
    <w:rsid w:val="005162B4"/>
    <w:rsid w:val="0054564A"/>
    <w:rsid w:val="005616C4"/>
    <w:rsid w:val="00960861"/>
    <w:rsid w:val="00B60749"/>
    <w:rsid w:val="00C275F8"/>
    <w:rsid w:val="00E66424"/>
    <w:rsid w:val="00F2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B4F21"/>
  <w15:chartTrackingRefBased/>
  <w15:docId w15:val="{03A9E41F-4731-483A-AA53-F3691128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27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7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7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27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27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27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27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27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27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7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7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7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275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275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275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275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275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275F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27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27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27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27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27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275F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275F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275F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27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275F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275F8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B6074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60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uvac.kalend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314</Words>
  <Characters>1719</Characters>
  <Application>Microsoft Office Word</Application>
  <DocSecurity>0</DocSecurity>
  <Lines>23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Zuzulová</dc:creator>
  <cp:keywords/>
  <dc:description/>
  <cp:lastModifiedBy>Dominika Zuzulová</cp:lastModifiedBy>
  <cp:revision>2</cp:revision>
  <dcterms:created xsi:type="dcterms:W3CDTF">2026-07-27T07:57:00Z</dcterms:created>
  <dcterms:modified xsi:type="dcterms:W3CDTF">2026-07-27T09:38:00Z</dcterms:modified>
</cp:coreProperties>
</file>