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739" w:rsidRDefault="00777F36" w:rsidP="00777F36">
      <w:r>
        <w:t>Vážení členovia KCHSČ,</w:t>
      </w:r>
      <w:r>
        <w:br/>
      </w:r>
      <w:r>
        <w:br/>
        <w:t>Veríme, že ste obdobie pandémie, karanténnych opatrení zvládli v zdraví a načerpali ste už veľa energie.</w:t>
      </w:r>
      <w:r>
        <w:br/>
      </w:r>
      <w:r>
        <w:br/>
        <w:t>Touto cestou Vám oznamujem</w:t>
      </w:r>
      <w:r w:rsidR="00F03E4F">
        <w:t>e</w:t>
      </w:r>
      <w:r>
        <w:t xml:space="preserve">, že výbor KCHSČ organizuje v tomto roku 2021 </w:t>
      </w:r>
      <w:r w:rsidRPr="00822FBE">
        <w:rPr>
          <w:b/>
          <w:color w:val="000000"/>
        </w:rPr>
        <w:t xml:space="preserve">Špeciálnu výstavu </w:t>
      </w:r>
      <w:r w:rsidR="00F03E4F">
        <w:rPr>
          <w:b/>
          <w:color w:val="000000"/>
        </w:rPr>
        <w:t>slovenských čuvačov</w:t>
      </w:r>
      <w:r w:rsidRPr="00822FBE">
        <w:rPr>
          <w:b/>
          <w:color w:val="000000"/>
        </w:rPr>
        <w:t xml:space="preserve"> </w:t>
      </w:r>
      <w:r w:rsidR="008861FB" w:rsidRPr="00822FBE">
        <w:rPr>
          <w:b/>
          <w:color w:val="000000"/>
        </w:rPr>
        <w:t xml:space="preserve">v </w:t>
      </w:r>
      <w:proofErr w:type="spellStart"/>
      <w:r w:rsidRPr="00822FBE">
        <w:rPr>
          <w:b/>
          <w:color w:val="000000"/>
        </w:rPr>
        <w:t>Pribyli</w:t>
      </w:r>
      <w:r w:rsidR="002172B7" w:rsidRPr="00822FBE">
        <w:rPr>
          <w:b/>
          <w:color w:val="000000"/>
        </w:rPr>
        <w:t>ne</w:t>
      </w:r>
      <w:proofErr w:type="spellEnd"/>
      <w:r w:rsidRPr="00822FBE">
        <w:rPr>
          <w:b/>
          <w:color w:val="000000"/>
        </w:rPr>
        <w:t xml:space="preserve"> so zadávaním CAC, CAJC</w:t>
      </w:r>
      <w:r w:rsidR="00EF3948" w:rsidRPr="00822FBE">
        <w:rPr>
          <w:b/>
          <w:color w:val="000000"/>
        </w:rPr>
        <w:t xml:space="preserve"> dňa </w:t>
      </w:r>
      <w:r w:rsidR="008861FB" w:rsidRPr="00822FBE">
        <w:rPr>
          <w:b/>
          <w:color w:val="000000"/>
        </w:rPr>
        <w:t>12</w:t>
      </w:r>
      <w:r w:rsidR="00EF3948" w:rsidRPr="00822FBE">
        <w:rPr>
          <w:b/>
          <w:color w:val="000000"/>
        </w:rPr>
        <w:t>.6.2021</w:t>
      </w:r>
      <w:r w:rsidR="00EF3948">
        <w:rPr>
          <w:color w:val="000000"/>
        </w:rPr>
        <w:t>. Bude</w:t>
      </w:r>
      <w:r>
        <w:rPr>
          <w:color w:val="000000"/>
        </w:rPr>
        <w:t xml:space="preserve"> to prvá </w:t>
      </w:r>
      <w:r>
        <w:t>jednodňová klubová výstava slovenských čuvačov</w:t>
      </w:r>
      <w:r w:rsidR="00EF3948">
        <w:t xml:space="preserve"> v</w:t>
      </w:r>
      <w:r w:rsidR="004408F9">
        <w:t xml:space="preserve"> tomto </w:t>
      </w:r>
      <w:r w:rsidR="00EF3948">
        <w:t xml:space="preserve">roku </w:t>
      </w:r>
      <w:r>
        <w:t xml:space="preserve">kde </w:t>
      </w:r>
      <w:r w:rsidRPr="00822FBE">
        <w:rPr>
          <w:b/>
        </w:rPr>
        <w:t>prebehne aj bonitácia</w:t>
      </w:r>
      <w:r w:rsidR="008D5739">
        <w:t>.</w:t>
      </w:r>
      <w:r w:rsidR="00822FBE">
        <w:t xml:space="preserve"> </w:t>
      </w:r>
      <w:r w:rsidR="00C17398">
        <w:t>N</w:t>
      </w:r>
      <w:r w:rsidR="00822FBE">
        <w:t xml:space="preserve">a bonitáciu je </w:t>
      </w:r>
      <w:r w:rsidR="006250F8">
        <w:t>potrebné vyplniť prihlášku</w:t>
      </w:r>
      <w:r>
        <w:t xml:space="preserve"> (pri veľkom počte je možné, </w:t>
      </w:r>
      <w:r w:rsidR="00EF3948">
        <w:t>že</w:t>
      </w:r>
      <w:r>
        <w:t xml:space="preserve"> najmladšie jedince budú presunuté </w:t>
      </w:r>
      <w:r w:rsidR="00EF3948">
        <w:t xml:space="preserve">poradcom chovu </w:t>
      </w:r>
      <w:r>
        <w:t>na jesenný termín</w:t>
      </w:r>
      <w:r w:rsidR="00EF3948">
        <w:t xml:space="preserve"> bonitácie</w:t>
      </w:r>
      <w:r w:rsidR="008D5739">
        <w:t>,</w:t>
      </w:r>
      <w:r w:rsidR="002172B7">
        <w:t xml:space="preserve"> čo bude včas oznámené</w:t>
      </w:r>
      <w:r>
        <w:t>)</w:t>
      </w:r>
      <w:r w:rsidR="004408F9">
        <w:t xml:space="preserve">. </w:t>
      </w:r>
      <w:r w:rsidR="002172B7">
        <w:t>V</w:t>
      </w:r>
      <w:r w:rsidR="008861FB">
        <w:t xml:space="preserve">eríme, že v tomto čase už </w:t>
      </w:r>
      <w:proofErr w:type="spellStart"/>
      <w:r w:rsidR="008861FB">
        <w:t>protipandemické</w:t>
      </w:r>
      <w:proofErr w:type="spellEnd"/>
      <w:r w:rsidR="008861FB">
        <w:t xml:space="preserve"> opatrenia budú </w:t>
      </w:r>
      <w:r w:rsidR="007D62E7">
        <w:t xml:space="preserve">umožňovať </w:t>
      </w:r>
      <w:r w:rsidR="008861FB">
        <w:t xml:space="preserve">organizovanie hromadných akcií a stretneme sa v priateľskej atmosfére v krásnych priestoroch Skanzenu. </w:t>
      </w:r>
    </w:p>
    <w:p w:rsidR="008D5739" w:rsidRDefault="008D5739" w:rsidP="00777F36"/>
    <w:p w:rsidR="008D5739" w:rsidRDefault="008D5739" w:rsidP="00777F36">
      <w:r>
        <w:t>Pri účasti na výstave je potrebné na žiadosť vedenia Skanzenu dodržať určité pravidlá:</w:t>
      </w:r>
    </w:p>
    <w:p w:rsidR="008D5739" w:rsidRDefault="008D5739" w:rsidP="0008415F">
      <w:pPr>
        <w:pStyle w:val="Odsekzoznamu"/>
        <w:numPr>
          <w:ilvl w:val="0"/>
          <w:numId w:val="1"/>
        </w:numPr>
      </w:pPr>
      <w:r>
        <w:t xml:space="preserve">Prosím </w:t>
      </w:r>
      <w:r w:rsidR="0008415F">
        <w:t xml:space="preserve">vyplniť formulár pre potreby Skanzenu na stránke </w:t>
      </w:r>
      <w:hyperlink r:id="rId5" w:history="1">
        <w:r w:rsidR="0008415F" w:rsidRPr="00F363FB">
          <w:rPr>
            <w:rStyle w:val="Hypertextovprepojenie"/>
          </w:rPr>
          <w:t>https://docs.google.com/forms/d/e/1FAIpQLScDg6s60H4HEL3H17ScI9PUrdq--M_6i0XkJYzKc-d_LL9upQ/viewform?fbclid=IwAR1GSQOcgmTYrNYay2zbRtn7An9BA9KG3fNlh0SN9Wn3B-DVturxhM_9yu0</w:t>
        </w:r>
      </w:hyperlink>
      <w:r w:rsidR="0008415F">
        <w:t xml:space="preserve"> </w:t>
      </w:r>
    </w:p>
    <w:p w:rsidR="008D5739" w:rsidRDefault="00B744A9" w:rsidP="008D5739">
      <w:pPr>
        <w:pStyle w:val="Odsekzoznamu"/>
        <w:numPr>
          <w:ilvl w:val="0"/>
          <w:numId w:val="1"/>
        </w:numPr>
      </w:pPr>
      <w:r>
        <w:t xml:space="preserve">Ak máte možnosť a pre jednoduchší vstup pošlite </w:t>
      </w:r>
      <w:r w:rsidR="0008415F">
        <w:t>požadované</w:t>
      </w:r>
      <w:r w:rsidR="0008415F">
        <w:t xml:space="preserve"> </w:t>
      </w:r>
      <w:r w:rsidR="0008415F">
        <w:t xml:space="preserve">a vami potvrdene </w:t>
      </w:r>
      <w:r w:rsidR="0008415F">
        <w:t xml:space="preserve">potvrdenie </w:t>
      </w:r>
      <w:r w:rsidR="0008415F">
        <w:t>mailom</w:t>
      </w:r>
      <w:r w:rsidR="0008415F">
        <w:t xml:space="preserve"> (ak ste vo formulári túto možnosť potvrdili)</w:t>
      </w:r>
    </w:p>
    <w:p w:rsidR="008D5739" w:rsidRDefault="008D5739" w:rsidP="00777F36"/>
    <w:p w:rsidR="002172B7" w:rsidRDefault="00777F36" w:rsidP="00777F36">
      <w:r>
        <w:t>Týmto Vás a Vašich rodinných príslušníkov</w:t>
      </w:r>
      <w:r w:rsidR="007D62E7">
        <w:t>, ale aj</w:t>
      </w:r>
      <w:r>
        <w:t xml:space="preserve"> priateľov dovoľujeme srdečne pozvať - </w:t>
      </w:r>
      <w:r w:rsidRPr="0008415F">
        <w:rPr>
          <w:b/>
        </w:rPr>
        <w:t>prihlásenie je možné na stránke</w:t>
      </w:r>
      <w:r>
        <w:t xml:space="preserve"> </w:t>
      </w:r>
      <w:hyperlink r:id="rId6" w:history="1">
        <w:r w:rsidR="00F03E4F" w:rsidRPr="00600642">
          <w:rPr>
            <w:rStyle w:val="Hypertextovprepojenie"/>
            <w:rFonts w:cs="Calibri"/>
          </w:rPr>
          <w:t>http://www.onlinedogshows.sk/</w:t>
        </w:r>
      </w:hyperlink>
      <w:r>
        <w:t xml:space="preserve"> (propozície v prílohe mailu).</w:t>
      </w:r>
      <w:r>
        <w:br/>
      </w:r>
      <w:r>
        <w:br/>
        <w:t>Zároveň, sa na Vás obraciame s prosbou podpory plánovanej klubovej výstavy.</w:t>
      </w:r>
      <w:r w:rsidR="007D62E7">
        <w:t xml:space="preserve"> </w:t>
      </w:r>
    </w:p>
    <w:p w:rsidR="008861FB" w:rsidRDefault="00777F36" w:rsidP="00777F36">
      <w:r>
        <w:t>Aktuálne sú 2 oblasti, v ktorých by sme ocenili pomoc členov klubu:</w:t>
      </w:r>
      <w:r>
        <w:br/>
      </w:r>
      <w:r>
        <w:br/>
        <w:t>-        </w:t>
      </w:r>
      <w:r>
        <w:rPr>
          <w:b/>
          <w:bCs/>
        </w:rPr>
        <w:t>Fyzické zabezpečenie výstavy</w:t>
      </w:r>
      <w:r>
        <w:t xml:space="preserve"> – pomoc s prípravou kruhu na výstavu, </w:t>
      </w:r>
      <w:r w:rsidR="008861FB">
        <w:t>...</w:t>
      </w:r>
    </w:p>
    <w:p w:rsidR="002172B7" w:rsidRDefault="00777F36" w:rsidP="00777F36">
      <w:r>
        <w:t>-        </w:t>
      </w:r>
      <w:r>
        <w:rPr>
          <w:b/>
          <w:bCs/>
        </w:rPr>
        <w:t>Sponzoring výstavy</w:t>
      </w:r>
      <w:r>
        <w:t xml:space="preserve"> – v prípade, že by ste Vy alebo niekto z Vašich známych boli ochotní podporiť finančne alebo materiálne účastníkov výstav, každý dar je vítaný.</w:t>
      </w:r>
      <w:r>
        <w:br/>
      </w:r>
      <w:r>
        <w:br/>
        <w:t>Ako samostatnú oblasť navrhujeme na zváženie príspevok k príprave občerstvenia – aj na poslednej akcii sme sa stretli s Vašimi výbornými pekárenskými výsledkami, ktoré sme všetci ocenili. Verím, že aj tentokrát sa medzi nami nájdu šikovní pekári/pekárky, ktorí by pomohli pripraviť malé občerstvenie pre účastníkov výstavy.</w:t>
      </w:r>
      <w:r>
        <w:br/>
      </w:r>
      <w:r>
        <w:br/>
        <w:t>V prípade akýchkoľvek otázok, prípadne pre upresnenie podmienok sponzoringu pre oficiálnych partnerov, nás prosím kontaktujte. Verím</w:t>
      </w:r>
      <w:r w:rsidR="00F03E4F">
        <w:t>e</w:t>
      </w:r>
      <w:r>
        <w:t>, že akciu nášho klubu podporíme k spokojnosti a príjemnému zážitku všetkých zúčastnených.</w:t>
      </w:r>
      <w:r>
        <w:br/>
      </w:r>
    </w:p>
    <w:p w:rsidR="002172B7" w:rsidRDefault="002172B7" w:rsidP="00777F36"/>
    <w:p w:rsidR="002172B7" w:rsidRDefault="00777F36" w:rsidP="00777F36">
      <w:r>
        <w:t>V prípade akýchkoľvek otázok nás prosím kontaktujte. Prajeme krásny deň.</w:t>
      </w:r>
      <w:r>
        <w:br/>
      </w:r>
    </w:p>
    <w:p w:rsidR="0008415F" w:rsidRDefault="00F03E4F" w:rsidP="00777F36">
      <w:r>
        <w:br/>
        <w:t>S pozdravom</w:t>
      </w:r>
    </w:p>
    <w:p w:rsidR="00A11772" w:rsidRDefault="002172B7" w:rsidP="00777F36">
      <w:r>
        <w:t>Zdenka Slobodová</w:t>
      </w:r>
      <w:r w:rsidR="00777F36">
        <w:br/>
      </w:r>
    </w:p>
    <w:sectPr w:rsidR="00A11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7B7E"/>
    <w:multiLevelType w:val="hybridMultilevel"/>
    <w:tmpl w:val="28349A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F36"/>
    <w:rsid w:val="0008415F"/>
    <w:rsid w:val="002172B7"/>
    <w:rsid w:val="002D097E"/>
    <w:rsid w:val="004408F9"/>
    <w:rsid w:val="005D29CF"/>
    <w:rsid w:val="006250F8"/>
    <w:rsid w:val="00777F36"/>
    <w:rsid w:val="007D62E7"/>
    <w:rsid w:val="00822FBE"/>
    <w:rsid w:val="008861FB"/>
    <w:rsid w:val="008D5739"/>
    <w:rsid w:val="00A11772"/>
    <w:rsid w:val="00B744A9"/>
    <w:rsid w:val="00C17398"/>
    <w:rsid w:val="00CD29F3"/>
    <w:rsid w:val="00EF3948"/>
    <w:rsid w:val="00F0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5DD41"/>
  <w15:chartTrackingRefBased/>
  <w15:docId w15:val="{95B1FB2C-66FD-4258-A5B8-8B78C9D5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77F36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77F36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D5739"/>
    <w:rPr>
      <w:color w:val="954F72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8D5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7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nlinedogshows.sk/" TargetMode="External"/><Relationship Id="rId5" Type="http://schemas.openxmlformats.org/officeDocument/2006/relationships/hyperlink" Target="https://docs.google.com/forms/d/e/1FAIpQLScDg6s60H4HEL3H17ScI9PUrdq--M_6i0XkJYzKc-d_LL9upQ/viewform?fbclid=IwAR1GSQOcgmTYrNYay2zbRtn7An9BA9KG3fNlh0SN9Wn3B-DVturxhM_9yu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Slobodová Zdenka</dc:creator>
  <cp:keywords/>
  <dc:description/>
  <cp:lastModifiedBy>Slobodová Zdenka</cp:lastModifiedBy>
  <cp:revision>2</cp:revision>
  <dcterms:created xsi:type="dcterms:W3CDTF">2021-05-19T16:03:00Z</dcterms:created>
  <dcterms:modified xsi:type="dcterms:W3CDTF">2021-05-19T16:03:00Z</dcterms:modified>
</cp:coreProperties>
</file>